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07" w:rsidRPr="003E2444" w:rsidRDefault="00B11807" w:rsidP="00B11807">
      <w:pPr>
        <w:jc w:val="center"/>
        <w:rPr>
          <w:szCs w:val="28"/>
        </w:rPr>
      </w:pPr>
      <w:r w:rsidRPr="003E2444">
        <w:rPr>
          <w:szCs w:val="28"/>
        </w:rPr>
        <w:t>Администрация сельского поселения «Алханай»</w:t>
      </w:r>
    </w:p>
    <w:p w:rsidR="00B11807" w:rsidRDefault="00B11807" w:rsidP="00B11807">
      <w:pPr>
        <w:jc w:val="center"/>
        <w:rPr>
          <w:b/>
          <w:szCs w:val="28"/>
        </w:rPr>
      </w:pPr>
    </w:p>
    <w:p w:rsidR="00B11807" w:rsidRDefault="00B11807" w:rsidP="00B11807">
      <w:pPr>
        <w:jc w:val="center"/>
        <w:rPr>
          <w:b/>
          <w:szCs w:val="28"/>
        </w:rPr>
      </w:pPr>
    </w:p>
    <w:p w:rsidR="00B11807" w:rsidRPr="00B11807" w:rsidRDefault="00923D67" w:rsidP="00B11807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B11807" w:rsidRDefault="00B11807" w:rsidP="00B11807">
      <w:pPr>
        <w:jc w:val="center"/>
        <w:rPr>
          <w:b/>
          <w:szCs w:val="28"/>
        </w:rPr>
      </w:pPr>
    </w:p>
    <w:p w:rsidR="00B11807" w:rsidRDefault="00B11807" w:rsidP="00B11807">
      <w:pPr>
        <w:jc w:val="both"/>
        <w:rPr>
          <w:szCs w:val="28"/>
        </w:rPr>
      </w:pPr>
      <w:r>
        <w:rPr>
          <w:szCs w:val="28"/>
        </w:rPr>
        <w:t>1</w:t>
      </w:r>
      <w:r w:rsidR="00923D67">
        <w:rPr>
          <w:szCs w:val="28"/>
        </w:rPr>
        <w:t>3</w:t>
      </w:r>
      <w:r>
        <w:rPr>
          <w:szCs w:val="28"/>
        </w:rPr>
        <w:t>.</w:t>
      </w:r>
      <w:r w:rsidR="00923D67">
        <w:rPr>
          <w:szCs w:val="28"/>
        </w:rPr>
        <w:t xml:space="preserve">05.2022 г. </w:t>
      </w:r>
      <w:r w:rsidR="00923D67">
        <w:rPr>
          <w:szCs w:val="28"/>
        </w:rPr>
        <w:tab/>
      </w:r>
      <w:r w:rsidR="00923D67">
        <w:rPr>
          <w:szCs w:val="28"/>
        </w:rPr>
        <w:tab/>
      </w:r>
      <w:r w:rsidR="00923D67">
        <w:rPr>
          <w:szCs w:val="28"/>
        </w:rPr>
        <w:tab/>
      </w:r>
      <w:r w:rsidR="00923D67">
        <w:rPr>
          <w:szCs w:val="28"/>
        </w:rPr>
        <w:tab/>
      </w:r>
      <w:r w:rsidR="00923D67">
        <w:rPr>
          <w:szCs w:val="28"/>
        </w:rPr>
        <w:tab/>
      </w:r>
      <w:r w:rsidR="00923D67">
        <w:rPr>
          <w:szCs w:val="28"/>
        </w:rPr>
        <w:tab/>
      </w:r>
      <w:r w:rsidR="00923D67">
        <w:rPr>
          <w:szCs w:val="28"/>
        </w:rPr>
        <w:tab/>
      </w:r>
      <w:r w:rsidR="00923D67">
        <w:rPr>
          <w:szCs w:val="28"/>
        </w:rPr>
        <w:tab/>
      </w:r>
      <w:r w:rsidR="00923D67">
        <w:rPr>
          <w:szCs w:val="28"/>
        </w:rPr>
        <w:tab/>
        <w:t xml:space="preserve">         №2</w:t>
      </w:r>
      <w:r>
        <w:rPr>
          <w:szCs w:val="28"/>
        </w:rPr>
        <w:t>6</w:t>
      </w:r>
    </w:p>
    <w:p w:rsidR="00B11807" w:rsidRDefault="00B11807" w:rsidP="00B11807">
      <w:pPr>
        <w:jc w:val="center"/>
        <w:rPr>
          <w:szCs w:val="28"/>
        </w:rPr>
      </w:pPr>
      <w:r>
        <w:rPr>
          <w:szCs w:val="28"/>
        </w:rPr>
        <w:t>с. Алханай</w:t>
      </w:r>
    </w:p>
    <w:p w:rsidR="00CC7FCD" w:rsidRPr="00CC7FCD" w:rsidRDefault="00CC7FCD" w:rsidP="00CC7FCD">
      <w:pPr>
        <w:tabs>
          <w:tab w:val="left" w:pos="1320"/>
          <w:tab w:val="left" w:pos="2700"/>
        </w:tabs>
        <w:rPr>
          <w:szCs w:val="28"/>
        </w:rPr>
      </w:pPr>
    </w:p>
    <w:p w:rsidR="00BE1FC8" w:rsidRPr="00B11807" w:rsidRDefault="00FD67E7" w:rsidP="00B11807">
      <w:pPr>
        <w:jc w:val="center"/>
        <w:rPr>
          <w:szCs w:val="28"/>
        </w:rPr>
      </w:pPr>
      <w:r w:rsidRPr="00B11807">
        <w:rPr>
          <w:szCs w:val="28"/>
        </w:rPr>
        <w:t>Об утверждении методики</w:t>
      </w:r>
      <w:r w:rsidR="00B11807" w:rsidRPr="00B11807">
        <w:rPr>
          <w:szCs w:val="28"/>
        </w:rPr>
        <w:t xml:space="preserve"> </w:t>
      </w:r>
      <w:r w:rsidRPr="00B11807">
        <w:rPr>
          <w:szCs w:val="28"/>
        </w:rPr>
        <w:t>прогнозирования доходов бюджета</w:t>
      </w:r>
      <w:r w:rsidR="00B11807" w:rsidRPr="00B11807">
        <w:rPr>
          <w:szCs w:val="28"/>
        </w:rPr>
        <w:t xml:space="preserve"> </w:t>
      </w:r>
      <w:r w:rsidRPr="00B11807">
        <w:rPr>
          <w:szCs w:val="28"/>
        </w:rPr>
        <w:t xml:space="preserve">сельского поселения </w:t>
      </w:r>
      <w:r w:rsidR="00B05B28" w:rsidRPr="00B11807">
        <w:rPr>
          <w:szCs w:val="28"/>
        </w:rPr>
        <w:t>«</w:t>
      </w:r>
      <w:r w:rsidR="00944A9C" w:rsidRPr="00B11807">
        <w:rPr>
          <w:szCs w:val="28"/>
        </w:rPr>
        <w:t>Алханай</w:t>
      </w:r>
      <w:r w:rsidR="00B05B28" w:rsidRPr="00B11807">
        <w:rPr>
          <w:szCs w:val="28"/>
        </w:rPr>
        <w:t>»</w:t>
      </w:r>
    </w:p>
    <w:p w:rsidR="00BE1FC8" w:rsidRPr="00490D70" w:rsidRDefault="00BE1FC8" w:rsidP="00490D70">
      <w:pPr>
        <w:ind w:left="284"/>
        <w:jc w:val="center"/>
        <w:rPr>
          <w:b/>
          <w:szCs w:val="28"/>
        </w:rPr>
      </w:pPr>
    </w:p>
    <w:p w:rsidR="00B11807" w:rsidRDefault="008307D3" w:rsidP="00B11807">
      <w:pPr>
        <w:ind w:firstLine="709"/>
        <w:jc w:val="both"/>
        <w:rPr>
          <w:szCs w:val="28"/>
        </w:rPr>
      </w:pPr>
      <w:r w:rsidRPr="0059705E">
        <w:rPr>
          <w:szCs w:val="28"/>
        </w:rPr>
        <w:t xml:space="preserve">В соответствии </w:t>
      </w:r>
      <w:r>
        <w:rPr>
          <w:szCs w:val="28"/>
          <w:lang w:val="en-US"/>
        </w:rPr>
        <w:t>c</w:t>
      </w:r>
      <w:r w:rsidRPr="00087A36">
        <w:rPr>
          <w:szCs w:val="28"/>
        </w:rPr>
        <w:t xml:space="preserve"> </w:t>
      </w:r>
      <w:r>
        <w:rPr>
          <w:szCs w:val="28"/>
        </w:rPr>
        <w:t>пунктом</w:t>
      </w:r>
      <w:r w:rsidRPr="00087A36">
        <w:rPr>
          <w:szCs w:val="28"/>
        </w:rPr>
        <w:t xml:space="preserve"> 1</w:t>
      </w:r>
      <w:r w:rsidRPr="0059705E">
        <w:rPr>
          <w:szCs w:val="28"/>
        </w:rPr>
        <w:t xml:space="preserve"> стать</w:t>
      </w:r>
      <w:r>
        <w:rPr>
          <w:szCs w:val="28"/>
        </w:rPr>
        <w:t>и</w:t>
      </w:r>
      <w:r w:rsidRPr="0059705E">
        <w:rPr>
          <w:szCs w:val="28"/>
        </w:rPr>
        <w:t xml:space="preserve"> 160</w:t>
      </w:r>
      <w:r w:rsidRPr="0059705E">
        <w:rPr>
          <w:szCs w:val="28"/>
          <w:vertAlign w:val="superscript"/>
        </w:rPr>
        <w:t xml:space="preserve">1 </w:t>
      </w:r>
      <w:r w:rsidRPr="0059705E">
        <w:rPr>
          <w:szCs w:val="28"/>
        </w:rPr>
        <w:t>Бюджетного кодекса Российской Федерации</w:t>
      </w:r>
      <w:r>
        <w:rPr>
          <w:szCs w:val="28"/>
        </w:rPr>
        <w:t>, Постановлением Правительства Российской Федерации от 23 июня 2016 года № 574 (ред. от 14.09.2021 г.) «Об общих требованиях к методике прогнозирования поступлений доходов в бюджеты бюджетной системы Российской Федерации</w:t>
      </w:r>
      <w:r w:rsidR="00984E1D">
        <w:rPr>
          <w:szCs w:val="28"/>
        </w:rPr>
        <w:t>,</w:t>
      </w:r>
      <w:bookmarkStart w:id="0" w:name="_GoBack"/>
      <w:bookmarkEnd w:id="0"/>
      <w:r w:rsidR="00B11807" w:rsidRPr="00B11807">
        <w:rPr>
          <w:szCs w:val="28"/>
        </w:rPr>
        <w:t xml:space="preserve"> </w:t>
      </w:r>
      <w:r w:rsidR="00B11807">
        <w:rPr>
          <w:szCs w:val="28"/>
        </w:rPr>
        <w:t>Администрация сельского поселения «Алханай»,</w:t>
      </w:r>
    </w:p>
    <w:p w:rsidR="00B11807" w:rsidRPr="00CF465E" w:rsidRDefault="00923D67" w:rsidP="00B11807">
      <w:pPr>
        <w:widowControl w:val="0"/>
        <w:tabs>
          <w:tab w:val="left" w:pos="-1276"/>
        </w:tabs>
        <w:spacing w:before="240" w:after="240"/>
        <w:ind w:firstLine="709"/>
        <w:jc w:val="both"/>
      </w:pPr>
      <w:r>
        <w:rPr>
          <w:szCs w:val="28"/>
        </w:rPr>
        <w:t>Распоряжаюсь</w:t>
      </w:r>
      <w:r w:rsidR="00B11807" w:rsidRPr="00CF465E">
        <w:rPr>
          <w:szCs w:val="28"/>
        </w:rPr>
        <w:t>:</w:t>
      </w:r>
    </w:p>
    <w:p w:rsidR="00CD494A" w:rsidRDefault="008307D3" w:rsidP="00CD494A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312" w:lineRule="atLeast"/>
        <w:ind w:left="0" w:firstLine="709"/>
        <w:jc w:val="both"/>
        <w:rPr>
          <w:sz w:val="28"/>
          <w:szCs w:val="28"/>
        </w:rPr>
      </w:pPr>
      <w:r w:rsidRPr="00B11807">
        <w:rPr>
          <w:bCs/>
          <w:sz w:val="28"/>
          <w:szCs w:val="28"/>
        </w:rPr>
        <w:t xml:space="preserve">Утвердить </w:t>
      </w:r>
      <w:r w:rsidRPr="00B11807">
        <w:rPr>
          <w:sz w:val="28"/>
          <w:szCs w:val="28"/>
        </w:rPr>
        <w:t xml:space="preserve">Методику прогнозирования поступлений доходов в бюджет </w:t>
      </w:r>
      <w:r w:rsidR="008436E3" w:rsidRPr="00B11807">
        <w:rPr>
          <w:sz w:val="28"/>
          <w:szCs w:val="28"/>
        </w:rPr>
        <w:t>сельского</w:t>
      </w:r>
      <w:r w:rsidR="00944A9C" w:rsidRPr="00B11807">
        <w:rPr>
          <w:sz w:val="28"/>
          <w:szCs w:val="28"/>
        </w:rPr>
        <w:t xml:space="preserve"> поселения «Алханай</w:t>
      </w:r>
      <w:r w:rsidR="00B11807">
        <w:rPr>
          <w:sz w:val="28"/>
          <w:szCs w:val="28"/>
        </w:rPr>
        <w:t>»</w:t>
      </w:r>
      <w:r w:rsidRPr="00B11807">
        <w:rPr>
          <w:sz w:val="28"/>
          <w:szCs w:val="28"/>
        </w:rPr>
        <w:t xml:space="preserve"> согласно</w:t>
      </w:r>
      <w:r w:rsidR="00B11807" w:rsidRPr="00B11807">
        <w:rPr>
          <w:sz w:val="28"/>
          <w:szCs w:val="28"/>
        </w:rPr>
        <w:t xml:space="preserve"> Приложению № 1 к </w:t>
      </w:r>
      <w:r w:rsidR="00923D67">
        <w:rPr>
          <w:sz w:val="28"/>
          <w:szCs w:val="28"/>
        </w:rPr>
        <w:t>распоряжению</w:t>
      </w:r>
      <w:r w:rsidR="00B11807" w:rsidRPr="00B11807">
        <w:rPr>
          <w:sz w:val="28"/>
          <w:szCs w:val="28"/>
        </w:rPr>
        <w:t>.</w:t>
      </w:r>
    </w:p>
    <w:p w:rsidR="00B11807" w:rsidRDefault="00B11807" w:rsidP="00B11807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312" w:lineRule="atLeast"/>
        <w:ind w:left="0" w:firstLine="709"/>
        <w:jc w:val="both"/>
        <w:rPr>
          <w:sz w:val="28"/>
          <w:szCs w:val="28"/>
        </w:rPr>
      </w:pPr>
      <w:r w:rsidRPr="00B11807">
        <w:rPr>
          <w:sz w:val="28"/>
          <w:szCs w:val="28"/>
        </w:rPr>
        <w:t xml:space="preserve">Настоящее </w:t>
      </w:r>
      <w:r w:rsidR="00923D67">
        <w:rPr>
          <w:sz w:val="28"/>
          <w:szCs w:val="28"/>
        </w:rPr>
        <w:t>распоряжение</w:t>
      </w:r>
      <w:r w:rsidRPr="00B11807">
        <w:rPr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11807" w:rsidRPr="00B11807" w:rsidRDefault="00B11807" w:rsidP="00B11807">
      <w:pPr>
        <w:pStyle w:val="consplusnormal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 w:line="312" w:lineRule="atLeast"/>
        <w:ind w:left="0" w:firstLine="709"/>
        <w:jc w:val="both"/>
        <w:rPr>
          <w:sz w:val="28"/>
          <w:szCs w:val="28"/>
        </w:rPr>
      </w:pPr>
      <w:r w:rsidRPr="00B11807">
        <w:rPr>
          <w:sz w:val="28"/>
          <w:szCs w:val="28"/>
        </w:rPr>
        <w:t xml:space="preserve">Настоящее </w:t>
      </w:r>
      <w:r w:rsidR="00923D67">
        <w:rPr>
          <w:sz w:val="28"/>
          <w:szCs w:val="28"/>
        </w:rPr>
        <w:t>распоряжение</w:t>
      </w:r>
      <w:r w:rsidRPr="00B11807">
        <w:rPr>
          <w:sz w:val="28"/>
          <w:szCs w:val="28"/>
        </w:rPr>
        <w:t xml:space="preserve"> обнародовать на стендах сельского поселения и на официальном сайте </w:t>
      </w:r>
      <w:proofErr w:type="spellStart"/>
      <w:r w:rsidRPr="00B11807">
        <w:rPr>
          <w:sz w:val="28"/>
          <w:szCs w:val="28"/>
        </w:rPr>
        <w:t>алханай.рф</w:t>
      </w:r>
      <w:proofErr w:type="spellEnd"/>
      <w:r w:rsidRPr="00B11807">
        <w:rPr>
          <w:sz w:val="28"/>
          <w:szCs w:val="28"/>
        </w:rPr>
        <w:t>.</w:t>
      </w:r>
    </w:p>
    <w:p w:rsidR="00B11807" w:rsidRDefault="00B11807" w:rsidP="00B11807">
      <w:pPr>
        <w:jc w:val="both"/>
        <w:rPr>
          <w:szCs w:val="28"/>
        </w:rPr>
      </w:pPr>
    </w:p>
    <w:p w:rsidR="00B11807" w:rsidRDefault="00B11807" w:rsidP="00B11807">
      <w:pPr>
        <w:jc w:val="both"/>
        <w:rPr>
          <w:szCs w:val="28"/>
        </w:rPr>
      </w:pPr>
    </w:p>
    <w:p w:rsidR="00B11807" w:rsidRDefault="00B11807" w:rsidP="00B11807">
      <w:pPr>
        <w:jc w:val="both"/>
        <w:rPr>
          <w:szCs w:val="28"/>
        </w:rPr>
      </w:pPr>
    </w:p>
    <w:p w:rsidR="00B11807" w:rsidRDefault="00B11807" w:rsidP="00B11807">
      <w:pPr>
        <w:ind w:left="709"/>
        <w:jc w:val="both"/>
      </w:pPr>
      <w:r>
        <w:rPr>
          <w:szCs w:val="28"/>
        </w:rPr>
        <w:t xml:space="preserve">Глава сельского поселения «Алханай»                </w:t>
      </w:r>
      <w:r>
        <w:rPr>
          <w:szCs w:val="28"/>
        </w:rPr>
        <w:tab/>
        <w:t>Т.Б. Дугаржапова</w:t>
      </w:r>
    </w:p>
    <w:p w:rsidR="00A50F73" w:rsidRPr="00702229" w:rsidRDefault="00A50F73" w:rsidP="00BE1FC8">
      <w:pPr>
        <w:jc w:val="both"/>
        <w:rPr>
          <w:szCs w:val="28"/>
        </w:rPr>
      </w:pPr>
    </w:p>
    <w:p w:rsidR="00A50F73" w:rsidRPr="00702229" w:rsidRDefault="00A50F73" w:rsidP="00BE1FC8">
      <w:pPr>
        <w:jc w:val="both"/>
        <w:rPr>
          <w:szCs w:val="28"/>
        </w:rPr>
      </w:pPr>
    </w:p>
    <w:p w:rsidR="00A50F73" w:rsidRPr="00702229" w:rsidRDefault="00A50F73" w:rsidP="00BE1FC8">
      <w:pPr>
        <w:jc w:val="both"/>
        <w:rPr>
          <w:szCs w:val="28"/>
        </w:rPr>
      </w:pPr>
    </w:p>
    <w:p w:rsidR="00A50F73" w:rsidRDefault="00A50F73" w:rsidP="00BE1FC8">
      <w:pPr>
        <w:jc w:val="both"/>
      </w:pPr>
    </w:p>
    <w:p w:rsidR="00A50F73" w:rsidRDefault="00A50F73" w:rsidP="00BE1FC8">
      <w:pPr>
        <w:jc w:val="both"/>
      </w:pPr>
    </w:p>
    <w:p w:rsidR="00A50F73" w:rsidRDefault="00A50F73" w:rsidP="00BE1FC8">
      <w:pPr>
        <w:jc w:val="both"/>
      </w:pPr>
    </w:p>
    <w:p w:rsidR="00A50F73" w:rsidRDefault="00A50F73" w:rsidP="00BE1FC8">
      <w:pPr>
        <w:jc w:val="both"/>
      </w:pPr>
    </w:p>
    <w:sectPr w:rsidR="00A50F73" w:rsidSect="00BE1FC8">
      <w:footnotePr>
        <w:pos w:val="beneathText"/>
      </w:footnotePr>
      <w:pgSz w:w="11905" w:h="16837"/>
      <w:pgMar w:top="851" w:right="990" w:bottom="170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507"/>
    <w:multiLevelType w:val="multilevel"/>
    <w:tmpl w:val="13D066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2">
    <w:nsid w:val="31B36D25"/>
    <w:multiLevelType w:val="hybridMultilevel"/>
    <w:tmpl w:val="1B4E04E0"/>
    <w:lvl w:ilvl="0" w:tplc="D72C707E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CC15F5"/>
    <w:multiLevelType w:val="multilevel"/>
    <w:tmpl w:val="F82A2C0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509B23C7"/>
    <w:multiLevelType w:val="hybridMultilevel"/>
    <w:tmpl w:val="46D4AD1E"/>
    <w:lvl w:ilvl="0" w:tplc="35F2F51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60E9"/>
    <w:multiLevelType w:val="multilevel"/>
    <w:tmpl w:val="EC1A52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030FA7"/>
    <w:rsid w:val="00033FE3"/>
    <w:rsid w:val="00036C0D"/>
    <w:rsid w:val="000453AD"/>
    <w:rsid w:val="00047496"/>
    <w:rsid w:val="00056E39"/>
    <w:rsid w:val="0007755A"/>
    <w:rsid w:val="00085178"/>
    <w:rsid w:val="00087C26"/>
    <w:rsid w:val="00094ED3"/>
    <w:rsid w:val="000969DD"/>
    <w:rsid w:val="000A12B8"/>
    <w:rsid w:val="000A6EE1"/>
    <w:rsid w:val="000B3F44"/>
    <w:rsid w:val="000B6B01"/>
    <w:rsid w:val="000C3EBB"/>
    <w:rsid w:val="000D3204"/>
    <w:rsid w:val="000D4C54"/>
    <w:rsid w:val="000E53B5"/>
    <w:rsid w:val="000E76C5"/>
    <w:rsid w:val="000F105E"/>
    <w:rsid w:val="000F30F5"/>
    <w:rsid w:val="001022A6"/>
    <w:rsid w:val="00133422"/>
    <w:rsid w:val="00137629"/>
    <w:rsid w:val="001472E3"/>
    <w:rsid w:val="001728C5"/>
    <w:rsid w:val="001846BB"/>
    <w:rsid w:val="00190609"/>
    <w:rsid w:val="00193AE4"/>
    <w:rsid w:val="001A7351"/>
    <w:rsid w:val="001B34B7"/>
    <w:rsid w:val="001C3B9B"/>
    <w:rsid w:val="001C7B06"/>
    <w:rsid w:val="001D5277"/>
    <w:rsid w:val="001D7453"/>
    <w:rsid w:val="001E789E"/>
    <w:rsid w:val="001E7C06"/>
    <w:rsid w:val="001F176F"/>
    <w:rsid w:val="001F2282"/>
    <w:rsid w:val="00206E28"/>
    <w:rsid w:val="00211B2C"/>
    <w:rsid w:val="002209AB"/>
    <w:rsid w:val="00220C08"/>
    <w:rsid w:val="002216BC"/>
    <w:rsid w:val="00232DC9"/>
    <w:rsid w:val="002336BB"/>
    <w:rsid w:val="002408A7"/>
    <w:rsid w:val="00261599"/>
    <w:rsid w:val="00261DBE"/>
    <w:rsid w:val="00262AAE"/>
    <w:rsid w:val="00266F14"/>
    <w:rsid w:val="002757B1"/>
    <w:rsid w:val="00282566"/>
    <w:rsid w:val="002827F5"/>
    <w:rsid w:val="002966FA"/>
    <w:rsid w:val="002A57CC"/>
    <w:rsid w:val="002C24C3"/>
    <w:rsid w:val="002C4061"/>
    <w:rsid w:val="002D0545"/>
    <w:rsid w:val="002D0B58"/>
    <w:rsid w:val="002D2D80"/>
    <w:rsid w:val="002D7F4C"/>
    <w:rsid w:val="002E052C"/>
    <w:rsid w:val="002E25AE"/>
    <w:rsid w:val="002E5338"/>
    <w:rsid w:val="002F1440"/>
    <w:rsid w:val="002F6967"/>
    <w:rsid w:val="00300E4F"/>
    <w:rsid w:val="0030392F"/>
    <w:rsid w:val="0031098A"/>
    <w:rsid w:val="003235CC"/>
    <w:rsid w:val="003259A0"/>
    <w:rsid w:val="00332EB4"/>
    <w:rsid w:val="00336F8E"/>
    <w:rsid w:val="00337804"/>
    <w:rsid w:val="0034031E"/>
    <w:rsid w:val="00352A6F"/>
    <w:rsid w:val="003672FC"/>
    <w:rsid w:val="003714FB"/>
    <w:rsid w:val="00372A57"/>
    <w:rsid w:val="00375F00"/>
    <w:rsid w:val="003805FB"/>
    <w:rsid w:val="00383E5F"/>
    <w:rsid w:val="00393004"/>
    <w:rsid w:val="00395BE9"/>
    <w:rsid w:val="003A5539"/>
    <w:rsid w:val="003B3FA7"/>
    <w:rsid w:val="003C079B"/>
    <w:rsid w:val="003D3BD5"/>
    <w:rsid w:val="003D693D"/>
    <w:rsid w:val="003D6C46"/>
    <w:rsid w:val="003E6AC2"/>
    <w:rsid w:val="00401A60"/>
    <w:rsid w:val="00414951"/>
    <w:rsid w:val="00422EB3"/>
    <w:rsid w:val="00431A4A"/>
    <w:rsid w:val="00431B54"/>
    <w:rsid w:val="0043668C"/>
    <w:rsid w:val="00441444"/>
    <w:rsid w:val="00452AAE"/>
    <w:rsid w:val="00454479"/>
    <w:rsid w:val="0047609E"/>
    <w:rsid w:val="00482CB9"/>
    <w:rsid w:val="004902D1"/>
    <w:rsid w:val="00490D70"/>
    <w:rsid w:val="00496243"/>
    <w:rsid w:val="0049792A"/>
    <w:rsid w:val="004A2B8F"/>
    <w:rsid w:val="004B28C8"/>
    <w:rsid w:val="004D14AE"/>
    <w:rsid w:val="004D5644"/>
    <w:rsid w:val="004E00FD"/>
    <w:rsid w:val="004E0971"/>
    <w:rsid w:val="004E3C7E"/>
    <w:rsid w:val="004E5630"/>
    <w:rsid w:val="004E62E6"/>
    <w:rsid w:val="004F1909"/>
    <w:rsid w:val="005107A1"/>
    <w:rsid w:val="00514077"/>
    <w:rsid w:val="00516E58"/>
    <w:rsid w:val="00527603"/>
    <w:rsid w:val="00532B9B"/>
    <w:rsid w:val="00535C3D"/>
    <w:rsid w:val="00550F27"/>
    <w:rsid w:val="00552464"/>
    <w:rsid w:val="00562A71"/>
    <w:rsid w:val="00562E25"/>
    <w:rsid w:val="00567DC2"/>
    <w:rsid w:val="00574CEB"/>
    <w:rsid w:val="00593111"/>
    <w:rsid w:val="00596AF0"/>
    <w:rsid w:val="005A3369"/>
    <w:rsid w:val="005A5B86"/>
    <w:rsid w:val="005B02E4"/>
    <w:rsid w:val="005B0C2B"/>
    <w:rsid w:val="005B263B"/>
    <w:rsid w:val="005D1B0D"/>
    <w:rsid w:val="005D3CFC"/>
    <w:rsid w:val="00605B25"/>
    <w:rsid w:val="00623A5D"/>
    <w:rsid w:val="00625515"/>
    <w:rsid w:val="0062614C"/>
    <w:rsid w:val="00627230"/>
    <w:rsid w:val="006335B6"/>
    <w:rsid w:val="00634872"/>
    <w:rsid w:val="0063735E"/>
    <w:rsid w:val="00640B8B"/>
    <w:rsid w:val="00674D42"/>
    <w:rsid w:val="00677278"/>
    <w:rsid w:val="0069036F"/>
    <w:rsid w:val="006908E5"/>
    <w:rsid w:val="00691EB6"/>
    <w:rsid w:val="006A2086"/>
    <w:rsid w:val="006A499D"/>
    <w:rsid w:val="006A6105"/>
    <w:rsid w:val="006B0496"/>
    <w:rsid w:val="006B0892"/>
    <w:rsid w:val="006B532B"/>
    <w:rsid w:val="006D1382"/>
    <w:rsid w:val="006F6C20"/>
    <w:rsid w:val="00701A89"/>
    <w:rsid w:val="00702229"/>
    <w:rsid w:val="0070368D"/>
    <w:rsid w:val="00711EF4"/>
    <w:rsid w:val="00713731"/>
    <w:rsid w:val="007264DB"/>
    <w:rsid w:val="0074003C"/>
    <w:rsid w:val="00741876"/>
    <w:rsid w:val="0074422B"/>
    <w:rsid w:val="00751B21"/>
    <w:rsid w:val="00770C96"/>
    <w:rsid w:val="00782BA8"/>
    <w:rsid w:val="0078413C"/>
    <w:rsid w:val="00784CE6"/>
    <w:rsid w:val="007A0848"/>
    <w:rsid w:val="007A147C"/>
    <w:rsid w:val="007A46F6"/>
    <w:rsid w:val="007B06C0"/>
    <w:rsid w:val="007C5D52"/>
    <w:rsid w:val="007D28FD"/>
    <w:rsid w:val="007D4F32"/>
    <w:rsid w:val="007F18F1"/>
    <w:rsid w:val="00812E38"/>
    <w:rsid w:val="008226ED"/>
    <w:rsid w:val="00827E54"/>
    <w:rsid w:val="008307D3"/>
    <w:rsid w:val="008330AF"/>
    <w:rsid w:val="00833D4F"/>
    <w:rsid w:val="00833E27"/>
    <w:rsid w:val="008371D4"/>
    <w:rsid w:val="008436E3"/>
    <w:rsid w:val="00883820"/>
    <w:rsid w:val="00884A30"/>
    <w:rsid w:val="0089374F"/>
    <w:rsid w:val="008A0893"/>
    <w:rsid w:val="008E015D"/>
    <w:rsid w:val="008F2A0D"/>
    <w:rsid w:val="008F4BA4"/>
    <w:rsid w:val="00901D56"/>
    <w:rsid w:val="00907095"/>
    <w:rsid w:val="0091499A"/>
    <w:rsid w:val="00923D67"/>
    <w:rsid w:val="0093251C"/>
    <w:rsid w:val="0094243F"/>
    <w:rsid w:val="00944A9C"/>
    <w:rsid w:val="00951ACB"/>
    <w:rsid w:val="00971969"/>
    <w:rsid w:val="00984E1D"/>
    <w:rsid w:val="00986988"/>
    <w:rsid w:val="00995A7C"/>
    <w:rsid w:val="009A0823"/>
    <w:rsid w:val="009A136A"/>
    <w:rsid w:val="009A1876"/>
    <w:rsid w:val="009A7A69"/>
    <w:rsid w:val="009B6970"/>
    <w:rsid w:val="009C5253"/>
    <w:rsid w:val="009C71EF"/>
    <w:rsid w:val="009D3D44"/>
    <w:rsid w:val="009E1EF0"/>
    <w:rsid w:val="009E5D06"/>
    <w:rsid w:val="009F091B"/>
    <w:rsid w:val="00A03E86"/>
    <w:rsid w:val="00A10768"/>
    <w:rsid w:val="00A171B9"/>
    <w:rsid w:val="00A33E48"/>
    <w:rsid w:val="00A36295"/>
    <w:rsid w:val="00A42542"/>
    <w:rsid w:val="00A43FC5"/>
    <w:rsid w:val="00A50F73"/>
    <w:rsid w:val="00A541B8"/>
    <w:rsid w:val="00A60B6D"/>
    <w:rsid w:val="00A653A3"/>
    <w:rsid w:val="00A71832"/>
    <w:rsid w:val="00A75C3F"/>
    <w:rsid w:val="00A76631"/>
    <w:rsid w:val="00A874DB"/>
    <w:rsid w:val="00A91A7C"/>
    <w:rsid w:val="00A92C9F"/>
    <w:rsid w:val="00AB036C"/>
    <w:rsid w:val="00AB3955"/>
    <w:rsid w:val="00AD3F5F"/>
    <w:rsid w:val="00AD540D"/>
    <w:rsid w:val="00AE06AD"/>
    <w:rsid w:val="00AE1068"/>
    <w:rsid w:val="00AE1B6E"/>
    <w:rsid w:val="00B05B28"/>
    <w:rsid w:val="00B11807"/>
    <w:rsid w:val="00B13D76"/>
    <w:rsid w:val="00B16296"/>
    <w:rsid w:val="00B20DEA"/>
    <w:rsid w:val="00B3146B"/>
    <w:rsid w:val="00B376E2"/>
    <w:rsid w:val="00B37A3A"/>
    <w:rsid w:val="00B46712"/>
    <w:rsid w:val="00B46F2D"/>
    <w:rsid w:val="00B474E0"/>
    <w:rsid w:val="00B51903"/>
    <w:rsid w:val="00B705A3"/>
    <w:rsid w:val="00B8286A"/>
    <w:rsid w:val="00BA1C7B"/>
    <w:rsid w:val="00BB7A17"/>
    <w:rsid w:val="00BC3540"/>
    <w:rsid w:val="00BC765D"/>
    <w:rsid w:val="00BD4856"/>
    <w:rsid w:val="00BE1FC8"/>
    <w:rsid w:val="00BE3DAB"/>
    <w:rsid w:val="00BE4E62"/>
    <w:rsid w:val="00BF3075"/>
    <w:rsid w:val="00BF66E4"/>
    <w:rsid w:val="00C00984"/>
    <w:rsid w:val="00C24FA6"/>
    <w:rsid w:val="00C26945"/>
    <w:rsid w:val="00C276BC"/>
    <w:rsid w:val="00C4350D"/>
    <w:rsid w:val="00C50F74"/>
    <w:rsid w:val="00C56D12"/>
    <w:rsid w:val="00C65946"/>
    <w:rsid w:val="00C6681B"/>
    <w:rsid w:val="00C858D7"/>
    <w:rsid w:val="00C92F6F"/>
    <w:rsid w:val="00C95BA6"/>
    <w:rsid w:val="00C96F45"/>
    <w:rsid w:val="00CA468B"/>
    <w:rsid w:val="00CA5A08"/>
    <w:rsid w:val="00CB60EE"/>
    <w:rsid w:val="00CC0548"/>
    <w:rsid w:val="00CC10A6"/>
    <w:rsid w:val="00CC7FCD"/>
    <w:rsid w:val="00CD494A"/>
    <w:rsid w:val="00CD53A2"/>
    <w:rsid w:val="00CD6448"/>
    <w:rsid w:val="00CD7441"/>
    <w:rsid w:val="00CE6479"/>
    <w:rsid w:val="00CF5181"/>
    <w:rsid w:val="00D05625"/>
    <w:rsid w:val="00D0779A"/>
    <w:rsid w:val="00D07E1E"/>
    <w:rsid w:val="00D226C2"/>
    <w:rsid w:val="00D22836"/>
    <w:rsid w:val="00D23EF0"/>
    <w:rsid w:val="00D4199C"/>
    <w:rsid w:val="00D55907"/>
    <w:rsid w:val="00D55B77"/>
    <w:rsid w:val="00D75F96"/>
    <w:rsid w:val="00D82236"/>
    <w:rsid w:val="00D91A1D"/>
    <w:rsid w:val="00D96F8B"/>
    <w:rsid w:val="00DA7932"/>
    <w:rsid w:val="00DC1E2B"/>
    <w:rsid w:val="00DC53E5"/>
    <w:rsid w:val="00DE0C26"/>
    <w:rsid w:val="00DE33DE"/>
    <w:rsid w:val="00DE61D6"/>
    <w:rsid w:val="00DF0E32"/>
    <w:rsid w:val="00DF563D"/>
    <w:rsid w:val="00E019FA"/>
    <w:rsid w:val="00E03193"/>
    <w:rsid w:val="00E12099"/>
    <w:rsid w:val="00E174C5"/>
    <w:rsid w:val="00E17CFA"/>
    <w:rsid w:val="00E2087B"/>
    <w:rsid w:val="00E3045F"/>
    <w:rsid w:val="00E36E9E"/>
    <w:rsid w:val="00E377AB"/>
    <w:rsid w:val="00E471A8"/>
    <w:rsid w:val="00E52A0B"/>
    <w:rsid w:val="00E52D73"/>
    <w:rsid w:val="00E715C3"/>
    <w:rsid w:val="00E77006"/>
    <w:rsid w:val="00E779CB"/>
    <w:rsid w:val="00E82A6C"/>
    <w:rsid w:val="00E95746"/>
    <w:rsid w:val="00EA0213"/>
    <w:rsid w:val="00EB001C"/>
    <w:rsid w:val="00EB056C"/>
    <w:rsid w:val="00EB12EF"/>
    <w:rsid w:val="00EB192A"/>
    <w:rsid w:val="00EE0F96"/>
    <w:rsid w:val="00EF6D94"/>
    <w:rsid w:val="00F016D8"/>
    <w:rsid w:val="00F05044"/>
    <w:rsid w:val="00F059D8"/>
    <w:rsid w:val="00F05DAE"/>
    <w:rsid w:val="00F071F0"/>
    <w:rsid w:val="00F1027F"/>
    <w:rsid w:val="00F203F4"/>
    <w:rsid w:val="00F267A7"/>
    <w:rsid w:val="00F26F0F"/>
    <w:rsid w:val="00F32261"/>
    <w:rsid w:val="00F358B1"/>
    <w:rsid w:val="00F40A5F"/>
    <w:rsid w:val="00F500D2"/>
    <w:rsid w:val="00F624F8"/>
    <w:rsid w:val="00F63CB2"/>
    <w:rsid w:val="00F71900"/>
    <w:rsid w:val="00F9594F"/>
    <w:rsid w:val="00FA5FB2"/>
    <w:rsid w:val="00FA6164"/>
    <w:rsid w:val="00FD224F"/>
    <w:rsid w:val="00FD67E7"/>
    <w:rsid w:val="00FD73B3"/>
    <w:rsid w:val="00FE22EE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C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A50F73"/>
    <w:pPr>
      <w:suppressAutoHyphens w:val="0"/>
      <w:overflowPunct/>
      <w:autoSpaceDE/>
      <w:jc w:val="both"/>
      <w:textAlignment w:val="auto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A50F73"/>
    <w:rPr>
      <w:sz w:val="24"/>
      <w:szCs w:val="24"/>
    </w:rPr>
  </w:style>
  <w:style w:type="character" w:styleId="a5">
    <w:name w:val="Hyperlink"/>
    <w:rsid w:val="00A50F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735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5E"/>
  </w:style>
  <w:style w:type="character" w:styleId="a7">
    <w:name w:val="Strong"/>
    <w:uiPriority w:val="22"/>
    <w:qFormat/>
    <w:rsid w:val="0063735E"/>
    <w:rPr>
      <w:b/>
      <w:bCs/>
    </w:rPr>
  </w:style>
  <w:style w:type="character" w:styleId="a8">
    <w:name w:val="line number"/>
    <w:basedOn w:val="a0"/>
    <w:rsid w:val="004E00FD"/>
  </w:style>
  <w:style w:type="paragraph" w:customStyle="1" w:styleId="ConsPlusNonformat">
    <w:name w:val="ConsPlusNonformat"/>
    <w:uiPriority w:val="99"/>
    <w:rsid w:val="00DC1E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371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714FB"/>
    <w:rPr>
      <w:rFonts w:ascii="Tahoma" w:hAnsi="Tahoma" w:cs="Tahoma"/>
      <w:sz w:val="16"/>
      <w:szCs w:val="16"/>
      <w:lang w:eastAsia="ar-SA"/>
    </w:rPr>
  </w:style>
  <w:style w:type="paragraph" w:customStyle="1" w:styleId="consplusnormal0">
    <w:name w:val="consplusnormal"/>
    <w:basedOn w:val="a"/>
    <w:rsid w:val="00B05B2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b">
    <w:name w:val="List Paragraph"/>
    <w:basedOn w:val="a"/>
    <w:qFormat/>
    <w:rsid w:val="00B11807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C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A50F73"/>
    <w:pPr>
      <w:suppressAutoHyphens w:val="0"/>
      <w:overflowPunct/>
      <w:autoSpaceDE/>
      <w:jc w:val="both"/>
      <w:textAlignment w:val="auto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A50F73"/>
    <w:rPr>
      <w:sz w:val="24"/>
      <w:szCs w:val="24"/>
    </w:rPr>
  </w:style>
  <w:style w:type="character" w:styleId="a5">
    <w:name w:val="Hyperlink"/>
    <w:rsid w:val="00A50F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735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5E"/>
  </w:style>
  <w:style w:type="character" w:styleId="a7">
    <w:name w:val="Strong"/>
    <w:uiPriority w:val="22"/>
    <w:qFormat/>
    <w:rsid w:val="0063735E"/>
    <w:rPr>
      <w:b/>
      <w:bCs/>
    </w:rPr>
  </w:style>
  <w:style w:type="character" w:styleId="a8">
    <w:name w:val="line number"/>
    <w:basedOn w:val="a0"/>
    <w:rsid w:val="004E00FD"/>
  </w:style>
  <w:style w:type="paragraph" w:customStyle="1" w:styleId="ConsPlusNonformat">
    <w:name w:val="ConsPlusNonformat"/>
    <w:uiPriority w:val="99"/>
    <w:rsid w:val="00DC1E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371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714FB"/>
    <w:rPr>
      <w:rFonts w:ascii="Tahoma" w:hAnsi="Tahoma" w:cs="Tahoma"/>
      <w:sz w:val="16"/>
      <w:szCs w:val="16"/>
      <w:lang w:eastAsia="ar-SA"/>
    </w:rPr>
  </w:style>
  <w:style w:type="paragraph" w:customStyle="1" w:styleId="consplusnormal0">
    <w:name w:val="consplusnormal"/>
    <w:basedOn w:val="a"/>
    <w:rsid w:val="00B05B2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b">
    <w:name w:val="List Paragraph"/>
    <w:basedOn w:val="a"/>
    <w:qFormat/>
    <w:rsid w:val="00B11807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Justas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Alex</dc:creator>
  <cp:lastModifiedBy>AMD</cp:lastModifiedBy>
  <cp:revision>2</cp:revision>
  <cp:lastPrinted>2016-09-07T01:17:00Z</cp:lastPrinted>
  <dcterms:created xsi:type="dcterms:W3CDTF">2022-05-13T01:32:00Z</dcterms:created>
  <dcterms:modified xsi:type="dcterms:W3CDTF">2022-05-13T01:32:00Z</dcterms:modified>
</cp:coreProperties>
</file>